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3D145E" w:rsidRDefault="006719C5" w:rsidP="0015313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Развитие речи «Звуковая культура речи: звук (ч)»</w:t>
      </w:r>
      <w:r w:rsidR="000E28DF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(средняя группа)</w:t>
      </w:r>
    </w:p>
    <w:p w:rsidR="006719C5" w:rsidRPr="006719C5" w:rsidRDefault="006719C5" w:rsidP="006719C5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719C5">
        <w:rPr>
          <w:rFonts w:ascii="Times New Roman" w:eastAsia="Times New Roman" w:hAnsi="Times New Roman" w:cs="Times New Roman"/>
          <w:bCs/>
          <w:color w:val="212529"/>
          <w:sz w:val="24"/>
          <w:szCs w:val="24"/>
          <w:lang w:eastAsia="ru-RU"/>
        </w:rPr>
        <w:t>Сафронова г. М., воспитатель</w:t>
      </w:r>
    </w:p>
    <w:p w:rsidR="006719C5" w:rsidRDefault="006719C5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3D145E" w:rsidRPr="006719C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</w:pPr>
      <w:r w:rsidRPr="006719C5">
        <w:rPr>
          <w:rFonts w:ascii="Times New Roman" w:eastAsia="Times New Roman" w:hAnsi="Times New Roman" w:cs="Times New Roman"/>
          <w:b/>
          <w:bCs/>
          <w:color w:val="212529"/>
          <w:sz w:val="22"/>
          <w:szCs w:val="22"/>
          <w:lang w:eastAsia="ru-RU"/>
        </w:rPr>
        <w:t>Образовательные задачи: </w:t>
      </w:r>
      <w:r w:rsidRPr="006719C5"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  <w:t>познакомить детей с новым звуком (ч); отрабатывать произношение звука изолированно, в слогах и в словах; научить произносить звук (ч) медленно - быстро, громко – тихо (шепотом); активизировать и расширять словарный запас по теме; закреплять умение определять место звука в начале и конце слов.</w:t>
      </w:r>
    </w:p>
    <w:p w:rsidR="003D145E" w:rsidRPr="006719C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</w:pPr>
      <w:r w:rsidRPr="006719C5">
        <w:rPr>
          <w:rFonts w:ascii="Times New Roman" w:eastAsia="Times New Roman" w:hAnsi="Times New Roman" w:cs="Times New Roman"/>
          <w:b/>
          <w:bCs/>
          <w:color w:val="212529"/>
          <w:sz w:val="22"/>
          <w:szCs w:val="22"/>
          <w:lang w:eastAsia="ru-RU"/>
        </w:rPr>
        <w:t>Развивающие:</w:t>
      </w:r>
      <w:r w:rsidR="00FC2985" w:rsidRPr="006719C5"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  <w:t> развивать </w:t>
      </w:r>
      <w:r w:rsidRPr="006719C5"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  <w:t>физиологическое дыхание.</w:t>
      </w:r>
    </w:p>
    <w:p w:rsidR="003D145E" w:rsidRPr="006719C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</w:pPr>
      <w:r w:rsidRPr="006719C5">
        <w:rPr>
          <w:rFonts w:ascii="Times New Roman" w:eastAsia="Times New Roman" w:hAnsi="Times New Roman" w:cs="Times New Roman"/>
          <w:b/>
          <w:bCs/>
          <w:color w:val="212529"/>
          <w:sz w:val="22"/>
          <w:szCs w:val="22"/>
          <w:lang w:eastAsia="ru-RU"/>
        </w:rPr>
        <w:t>Воспитательные:</w:t>
      </w:r>
      <w:r w:rsidRPr="006719C5"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  <w:t> воспитывать инто</w:t>
      </w:r>
      <w:bookmarkStart w:id="0" w:name="_GoBack"/>
      <w:bookmarkEnd w:id="0"/>
      <w:r w:rsidRPr="006719C5"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  <w:t>национную выразительность речи.</w:t>
      </w:r>
    </w:p>
    <w:p w:rsidR="006719C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</w:pPr>
      <w:r w:rsidRPr="006719C5">
        <w:rPr>
          <w:rFonts w:ascii="Times New Roman" w:eastAsia="Times New Roman" w:hAnsi="Times New Roman" w:cs="Times New Roman"/>
          <w:b/>
          <w:bCs/>
          <w:color w:val="212529"/>
          <w:sz w:val="22"/>
          <w:szCs w:val="22"/>
          <w:lang w:eastAsia="ru-RU"/>
        </w:rPr>
        <w:t>Оборудование:</w:t>
      </w:r>
      <w:r w:rsidR="00FC2985" w:rsidRPr="006719C5"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  <w:t> мягкая игрушка: Чебурашка</w:t>
      </w:r>
      <w:r w:rsidR="006719C5"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  <w:t xml:space="preserve"> (при наличии дома)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719C5"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  <w:br/>
      </w:r>
      <w:r w:rsidRPr="00FC298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Ход занятия.</w:t>
      </w:r>
    </w:p>
    <w:p w:rsidR="003D145E" w:rsidRPr="00FC2985" w:rsidRDefault="003D145E" w:rsidP="0015313B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Эмоциональный настрой.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Здравствуй мой друг, давай вспомним с тобой </w:t>
      </w: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«Правила дружных дошколят»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Все мы дружные ребята, мы ребята – дошколята.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Никого не обижаем, как заботиться, мы знаем.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Никого в беде не бросим, не отнимем, а попросим.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Пусть всем будет хорошо, будет радостно, легко.</w:t>
      </w:r>
    </w:p>
    <w:p w:rsidR="003D145E" w:rsidRPr="00FC2985" w:rsidRDefault="003D145E" w:rsidP="0015313B">
      <w:pPr>
        <w:numPr>
          <w:ilvl w:val="0"/>
          <w:numId w:val="6"/>
        </w:numPr>
        <w:shd w:val="clear" w:color="auto" w:fill="FFFFFF" w:themeFill="background1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 Загадка.</w:t>
      </w:r>
      <w:r w:rsid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</w:t>
      </w:r>
      <w:r w:rsidR="00FC2985"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Отгадай</w:t>
      </w: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загадку:</w:t>
      </w:r>
    </w:p>
    <w:p w:rsidR="00982CE9" w:rsidRDefault="00FC2985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</w:t>
      </w:r>
      <w:r w:rsidR="003D145E"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Если б не было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его, не сказали б ничего».</w:t>
      </w:r>
    </w:p>
    <w:p w:rsidR="00FC2985" w:rsidRDefault="00FC2985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Ответ</w:t>
      </w:r>
      <w:r w:rsidR="003D145E"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 - «Язык»</w:t>
      </w:r>
    </w:p>
    <w:p w:rsidR="00982CE9" w:rsidRDefault="0015313B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7.25pt;height:207pt">
            <v:imagedata r:id="rId5" o:title="animacionnye-devochka-i-malchik-pokazyvayut-drug-drugu-yazyk_5d5582da23bf8"/>
          </v:shape>
        </w:pict>
      </w:r>
      <w:r w:rsid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-</w:t>
      </w:r>
      <w:r w:rsidR="003D145E"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Для чего нужен язык человеку? (</w:t>
      </w:r>
      <w:proofErr w:type="gramStart"/>
      <w:r w:rsidR="003D145E"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чтобы</w:t>
      </w:r>
      <w:proofErr w:type="gramEnd"/>
      <w:r w:rsidR="003D145E"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разговаривать)</w:t>
      </w:r>
      <w:r w:rsid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982CE9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Где находится язык? (</w:t>
      </w:r>
      <w:proofErr w:type="gramStart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</w:t>
      </w:r>
      <w:proofErr w:type="gramEnd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рту)</w:t>
      </w:r>
    </w:p>
    <w:p w:rsidR="00982CE9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Что ещё находится во рту? (</w:t>
      </w:r>
      <w:proofErr w:type="gramStart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зуб</w:t>
      </w:r>
      <w:r w:rsid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ы</w:t>
      </w:r>
      <w:proofErr w:type="gramEnd"/>
      <w:r w:rsid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)</w:t>
      </w:r>
    </w:p>
    <w:p w:rsidR="00982CE9" w:rsidRDefault="00FC2985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Как работает язычок? Покажи. (</w:t>
      </w: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ребенок</w:t>
      </w:r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показывает</w:t>
      </w:r>
      <w:r w:rsidR="003D145E"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)</w:t>
      </w:r>
    </w:p>
    <w:p w:rsidR="00982CE9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Что делает язычок когда мы молчим? (</w:t>
      </w:r>
      <w:proofErr w:type="gramStart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отдыхает</w:t>
      </w:r>
      <w:proofErr w:type="gramEnd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спокойно лежит).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3. Артикуляционные гимнастики.</w:t>
      </w:r>
    </w:p>
    <w:p w:rsidR="00982CE9" w:rsidRDefault="006D3669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«</w:t>
      </w:r>
      <w:r w:rsidR="003D145E"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 больше всего язычок любит играть»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(</w:t>
      </w:r>
      <w:proofErr w:type="gramStart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проводятся</w:t>
      </w:r>
      <w:proofErr w:type="gramEnd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артикуляционные упражнения)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1) Я - веселая лошадка,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Темная, как шоколадка.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Язычком пощелкай громко -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Стук копыт услышишь звонкий.</w:t>
      </w:r>
    </w:p>
    <w:p w:rsidR="00982CE9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(Дети, щелкая язычком, движутся по кругу)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br/>
        <w:t>2) Упражнение «Часики».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Тик-так, тик-так,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Язычок качался так.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Словно маятник часов.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Ты в часы играть готов?</w:t>
      </w:r>
    </w:p>
    <w:p w:rsidR="00982CE9" w:rsidRDefault="00982CE9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3) Упражнение «</w:t>
      </w:r>
      <w:r w:rsidR="003D145E"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Лопатка»</w:t>
      </w:r>
    </w:p>
    <w:p w:rsidR="00982CE9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Язык лопаткой положи,</w:t>
      </w:r>
    </w:p>
    <w:p w:rsidR="00982CE9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 под счёт его держи.</w:t>
      </w:r>
    </w:p>
    <w:p w:rsidR="00982CE9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Раз- два- три- четыре- пять!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Язык надо расслаблять!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4. Основная часть. </w:t>
      </w:r>
    </w:p>
    <w:p w:rsidR="003D145E" w:rsidRPr="00FC2985" w:rsidRDefault="006D3669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Давай</w:t>
      </w:r>
      <w:r w:rsidR="003D145E"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вспомним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 тобой</w:t>
      </w:r>
      <w:r w:rsidR="003D145E"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как наш язычок научился петь песенку: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Водички: с-с-с-с…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Комарика: з-з-з-з…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Сердитых гусей: ш-ш-ш-ш-ш…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Большого жука: ж-ж-ж-ж-ж…</w:t>
      </w:r>
    </w:p>
    <w:p w:rsidR="003D145E" w:rsidRPr="00FC2985" w:rsidRDefault="006D3669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Послушай,</w:t>
      </w:r>
      <w:r w:rsidR="003D145E"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скороговорку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скажи</w:t>
      </w:r>
      <w:r w:rsidR="003D145E"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какой звук чаще всего слышится в ней.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«Чебурашка чашку чая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 Черепашке наливает».</w:t>
      </w:r>
    </w:p>
    <w:p w:rsidR="003D145E" w:rsidRPr="00FC2985" w:rsidRDefault="006D3669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Ответ</w:t>
      </w:r>
      <w:r w:rsidR="003D145E"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 звук (ч).</w:t>
      </w:r>
    </w:p>
    <w:p w:rsidR="006D3669" w:rsidRDefault="006D3669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Правильно, послушай</w:t>
      </w:r>
      <w:r w:rsidR="003D145E"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новую историю о Язычке. </w:t>
      </w: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«Однажды</w:t>
      </w:r>
      <w:r w:rsidR="003D145E"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язычок увидел паровоз, который под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ъезжал к станции и громко пел «</w:t>
      </w:r>
      <w:r w:rsidR="003D145E"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ч-ч-ч-ч».</w:t>
      </w:r>
    </w:p>
    <w:p w:rsidR="006D3669" w:rsidRDefault="006D3669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                 </w:t>
      </w:r>
      <w:r w:rsidR="001531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pict>
          <v:shape id="_x0000_i1026" type="#_x0000_t75" style="width:213.75pt;height:246pt">
            <v:imagedata r:id="rId6" o:title="3490927cd98804970b92805ae16ac73d"/>
          </v:shape>
        </w:pic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Захотелось и язычку спеть такую песенку. Он поднял кончик языка, сделал шаг назад в своём домике и стал стучать в потолок. Он пустил тёплый </w:t>
      </w:r>
      <w:r w:rsidR="006D366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ветерок, и у него получилось: «</w:t>
      </w: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ч-ч-ч-ч». Обрадовался язычок, что научился петь песенку паровоза.</w:t>
      </w:r>
    </w:p>
    <w:p w:rsidR="00982CE9" w:rsidRDefault="006D3669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Давай и мы вместе её споём.</w:t>
      </w:r>
    </w:p>
    <w:p w:rsidR="00982CE9" w:rsidRDefault="00982CE9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(</w:t>
      </w:r>
      <w:r w:rsidR="006D366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Ребенок произносит</w:t>
      </w:r>
      <w:r w:rsidR="003D145E"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звук (ч)</w:t>
      </w:r>
      <w:r w:rsidR="006D366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)</w:t>
      </w:r>
    </w:p>
    <w:p w:rsidR="00982CE9" w:rsidRDefault="006D3669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Послушай, как пою</w:t>
      </w:r>
      <w:r w:rsidR="003D145E"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песенку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я</w:t>
      </w:r>
      <w:r w:rsidR="003D145E"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!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5. Игра «Громко - шепотом», «Быстро – медленно».</w:t>
      </w:r>
    </w:p>
    <w:p w:rsidR="003D145E" w:rsidRPr="00FC2985" w:rsidRDefault="006D3669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-</w:t>
      </w:r>
      <w:r w:rsidR="003D145E"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Стал Язычок сочинять и петь разные песни,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похожие на песню паровоза. Ребенок повторяет</w:t>
      </w:r>
      <w:r w:rsidR="003D145E"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слоги и </w:t>
      </w:r>
      <w:proofErr w:type="spellStart"/>
      <w:r w:rsidR="003D145E"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чи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стоговорки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вслед за взрослым</w:t>
      </w:r>
      <w:r w:rsidR="003D145E"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Чу-чу-чу</w:t>
      </w:r>
      <w:r w:rsidR="006D366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r w:rsidR="006D366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я гулять хочу. (Громко)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Ча-ча</w:t>
      </w:r>
      <w:proofErr w:type="gramEnd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-ча-дай мне калача. (Тихо)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Чи</w:t>
      </w:r>
      <w:proofErr w:type="spellEnd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proofErr w:type="spellStart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чи</w:t>
      </w:r>
      <w:proofErr w:type="spellEnd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proofErr w:type="spellStart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чи</w:t>
      </w:r>
      <w:proofErr w:type="spellEnd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-пироги в печи. (Шепотом)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Чо</w:t>
      </w:r>
      <w:proofErr w:type="spellEnd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proofErr w:type="spellStart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чо</w:t>
      </w:r>
      <w:proofErr w:type="spellEnd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proofErr w:type="spellStart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чо</w:t>
      </w:r>
      <w:proofErr w:type="spellEnd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-ох, как горячо. (Быстро)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Ач</w:t>
      </w:r>
      <w:proofErr w:type="spellEnd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proofErr w:type="spellStart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ач</w:t>
      </w:r>
      <w:proofErr w:type="spellEnd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proofErr w:type="spellStart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ач</w:t>
      </w:r>
      <w:proofErr w:type="spellEnd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-пришел врач. (Медленно)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</w:t>
      </w:r>
      <w:proofErr w:type="spellEnd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proofErr w:type="spellStart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</w:t>
      </w:r>
      <w:proofErr w:type="spellEnd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proofErr w:type="spellStart"/>
      <w:proofErr w:type="gramStart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</w:t>
      </w:r>
      <w:proofErr w:type="spellEnd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-у</w:t>
      </w:r>
      <w:proofErr w:type="gramEnd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меня ключ. (Громко)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Оч</w:t>
      </w:r>
      <w:proofErr w:type="spellEnd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proofErr w:type="spellStart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оч</w:t>
      </w:r>
      <w:proofErr w:type="spellEnd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proofErr w:type="spellStart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оч</w:t>
      </w:r>
      <w:proofErr w:type="spellEnd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-скоро ночь. (Тихо, шепотом)</w:t>
      </w:r>
    </w:p>
    <w:p w:rsidR="003D145E" w:rsidRDefault="008D3334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«Танцевальная</w:t>
      </w:r>
      <w:r w:rsidR="003D145E" w:rsidRPr="00FC298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».</w:t>
      </w:r>
    </w:p>
    <w:p w:rsidR="006D3669" w:rsidRDefault="000E28DF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7" w:history="1">
        <w:r w:rsidR="006D3669" w:rsidRPr="003C0540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https://www.youtube.com/watch?v=4CC3BkTAUlY</w:t>
        </w:r>
      </w:hyperlink>
    </w:p>
    <w:p w:rsidR="006D3669" w:rsidRPr="00FC2985" w:rsidRDefault="006D3669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7. Игра «Найди звук».</w:t>
      </w:r>
    </w:p>
    <w:p w:rsidR="003D145E" w:rsidRPr="00FC2985" w:rsidRDefault="008D3334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А ты знаешь</w:t>
      </w:r>
      <w:r w:rsidR="003D145E"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что звуки умеют прятаться в словах? Звук (ч) тоже решил с нами в прятки поиграть. И сейчас мы будем его искать в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начале или конце слова. Если ты</w:t>
      </w:r>
      <w:r w:rsidR="003D145E"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у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слышишь звук ч в начале слова, хлопай</w:t>
      </w:r>
      <w:r w:rsidR="003D145E"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 лад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оши, если в конце слова, топай ногами. Слушай</w:t>
      </w:r>
      <w:r w:rsidR="003D145E"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внимательно: </w:t>
      </w:r>
      <w:r w:rsidR="003D145E" w:rsidRPr="00FC298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Чай, меч, чудо, ключ, черепаха, врач, чашка, мяч.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8. Дидактическая игра «Чудесный сундучок».</w:t>
      </w:r>
    </w:p>
    <w:p w:rsidR="008D3334" w:rsidRDefault="008D3334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-</w:t>
      </w:r>
      <w:r w:rsidR="003D145E"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 нам в гости приехал мультипликационный персонаж, друг крокодила Гены, кто же это? (вноситься игрушка Чебурашка). </w:t>
      </w:r>
    </w:p>
    <w:p w:rsidR="008D3334" w:rsidRDefault="0015313B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pict>
          <v:shape id="_x0000_i1027" type="#_x0000_t75" style="width:467.25pt;height:368.25pt">
            <v:imagedata r:id="rId8" o:title="kartinki-na-prozrachnom-fone-dlya-detej-2"/>
          </v:shape>
        </w:pict>
      </w:r>
    </w:p>
    <w:p w:rsidR="008D3334" w:rsidRDefault="003D145E" w:rsidP="00153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Чебура</w:t>
      </w:r>
      <w:r w:rsidR="004A3D4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шка приготовил для нас сюрприз </w:t>
      </w: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(вноситься сундучок). Этот сундучок не простой, чудесный, потому что в нём лежит много интересного. Каждый может узнать, что в нем лежит, только надо сказать такие слова: </w:t>
      </w:r>
      <w:r w:rsidRPr="00FC298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«сундучок, </w:t>
      </w:r>
      <w:r w:rsidRPr="00FC298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lastRenderedPageBreak/>
        <w:t>сундучок, приоткрой свой бочок». </w:t>
      </w:r>
      <w:r w:rsidR="008D333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Ребенок по очереди смотрит картинки и называют их</w:t>
      </w: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8D3334" w:rsidRDefault="003D145E" w:rsidP="0015313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FC298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Чайник,</w:t>
      </w:r>
      <w:r w:rsidR="008D333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 </w:t>
      </w:r>
      <w:r w:rsidR="0015313B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pict>
          <v:shape id="_x0000_i1028" type="#_x0000_t75" style="width:261.75pt;height:198.75pt">
            <v:imagedata r:id="rId9" o:title="png-clipart-electric-kettle-teapot-red-kettle-kitchen-lid"/>
          </v:shape>
        </w:pict>
      </w:r>
    </w:p>
    <w:p w:rsidR="008D3334" w:rsidRDefault="003D145E" w:rsidP="0015313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 снеговик,</w:t>
      </w:r>
      <w:r w:rsidR="000E28DF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pict>
          <v:shape id="_x0000_i1029" type="#_x0000_t75" style="width:197.25pt;height:240pt">
            <v:imagedata r:id="rId10" o:title="i"/>
          </v:shape>
        </w:pict>
      </w:r>
    </w:p>
    <w:p w:rsidR="008D3334" w:rsidRDefault="003D145E" w:rsidP="0015313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 чайка,</w:t>
      </w:r>
      <w:r w:rsidR="000E28DF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pict>
          <v:shape id="_x0000_i1030" type="#_x0000_t75" style="width:262.5pt;height:234.75pt">
            <v:imagedata r:id="rId11" o:title="chaika12"/>
          </v:shape>
        </w:pict>
      </w:r>
    </w:p>
    <w:p w:rsidR="00AA4374" w:rsidRDefault="003D145E" w:rsidP="0015313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lastRenderedPageBreak/>
        <w:t xml:space="preserve"> ежик,</w:t>
      </w:r>
      <w:r w:rsidR="000E28DF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pict>
          <v:shape id="_x0000_i1031" type="#_x0000_t75" style="width:305.25pt;height:246pt">
            <v:imagedata r:id="rId12" o:title="ezhik"/>
          </v:shape>
        </w:pict>
      </w:r>
    </w:p>
    <w:p w:rsidR="00AA4374" w:rsidRDefault="003D145E" w:rsidP="0015313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 черепаха</w:t>
      </w:r>
      <w:r w:rsidR="000E28DF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pict>
          <v:shape id="_x0000_i1032" type="#_x0000_t75" style="width:325.5pt;height:233.25pt">
            <v:imagedata r:id="rId13" o:title="turtle-1021521_1280"/>
          </v:shape>
        </w:pict>
      </w:r>
    </w:p>
    <w:p w:rsidR="00AA4374" w:rsidRDefault="003D145E" w:rsidP="0015313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 санки,</w:t>
      </w:r>
      <w:r w:rsidR="000E28DF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pict>
          <v:shape id="_x0000_i1033" type="#_x0000_t75" style="width:321pt;height:202.5pt">
            <v:imagedata r:id="rId14" o:title="348236_1_59247b13e4df7e41308374eecdc5ff72"/>
          </v:shape>
        </w:pict>
      </w:r>
    </w:p>
    <w:p w:rsidR="00AA4374" w:rsidRDefault="003D145E" w:rsidP="0015313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lastRenderedPageBreak/>
        <w:t xml:space="preserve"> калач,</w:t>
      </w:r>
      <w:r w:rsidR="000E28DF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pict>
          <v:shape id="_x0000_i1034" type="#_x0000_t75" style="width:182.25pt;height:153pt">
            <v:imagedata r:id="rId15" o:title="kalach_18_18073642"/>
          </v:shape>
        </w:pict>
      </w:r>
    </w:p>
    <w:p w:rsidR="00AA4374" w:rsidRDefault="003D145E" w:rsidP="0015313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 солнце,</w:t>
      </w:r>
      <w:r w:rsidR="000E28DF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pict>
          <v:shape id="_x0000_i1035" type="#_x0000_t75" style="width:330pt;height:282.75pt">
            <v:imagedata r:id="rId16" o:title="png-clipart-smiley-emoticon-emoji-sun-food-photography"/>
          </v:shape>
        </w:pict>
      </w:r>
    </w:p>
    <w:p w:rsidR="00AA4374" w:rsidRDefault="00AA4374" w:rsidP="0015313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 туча</w:t>
      </w:r>
      <w:r w:rsidR="000E28DF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pict>
          <v:shape id="_x0000_i1036" type="#_x0000_t75" style="width:336.75pt;height:226.5pt">
            <v:imagedata r:id="rId17" o:title="878"/>
          </v:shape>
        </w:pict>
      </w:r>
    </w:p>
    <w:p w:rsidR="00AA4374" w:rsidRDefault="003D145E" w:rsidP="0015313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lastRenderedPageBreak/>
        <w:t xml:space="preserve"> снег</w:t>
      </w:r>
      <w:r w:rsidR="000E28DF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pict>
          <v:shape id="_x0000_i1037" type="#_x0000_t75" style="width:284.25pt;height:273pt">
            <v:imagedata r:id="rId18" o:title="e627af321196173850d124309fd89e8c--winter-album"/>
          </v:shape>
        </w:pict>
      </w:r>
    </w:p>
    <w:p w:rsidR="003D145E" w:rsidRDefault="003D145E" w:rsidP="0015313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 мяч.</w:t>
      </w:r>
      <w:r w:rsidR="000E28DF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pict>
          <v:shape id="_x0000_i1038" type="#_x0000_t75" style="width:273pt;height:246.75pt">
            <v:imagedata r:id="rId19" o:title="мяч"/>
          </v:shape>
        </w:pict>
      </w:r>
    </w:p>
    <w:p w:rsidR="008D3334" w:rsidRDefault="008D3334" w:rsidP="0015313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А теперь назови только те картинки где есть звук (ч).</w:t>
      </w:r>
    </w:p>
    <w:p w:rsidR="00AA4374" w:rsidRPr="00FC2985" w:rsidRDefault="00AA4374" w:rsidP="0015313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-Ты молодец!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Итог занятия.</w:t>
      </w:r>
    </w:p>
    <w:p w:rsidR="003D145E" w:rsidRPr="00FC2985" w:rsidRDefault="003D145E" w:rsidP="0015313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Чью песенку сегодня научился петь язычок? (</w:t>
      </w:r>
      <w:proofErr w:type="gramStart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песенку</w:t>
      </w:r>
      <w:proofErr w:type="gramEnd"/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паровозика)</w:t>
      </w: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- А как он её поёт? (</w:t>
      </w:r>
      <w:r w:rsidR="00AA43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ребенок отвечает: ч-ч-ч). Молодец</w:t>
      </w:r>
      <w:r w:rsidRPr="00FC29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0D07A4" w:rsidRPr="00FC2985" w:rsidRDefault="000D07A4" w:rsidP="0015313B">
      <w:pPr>
        <w:pStyle w:val="a3"/>
        <w:shd w:val="clear" w:color="auto" w:fill="FFFFFF" w:themeFill="background1"/>
        <w:spacing w:before="0" w:beforeAutospacing="0" w:after="0" w:afterAutospacing="0"/>
        <w:rPr>
          <w:color w:val="181818"/>
          <w:sz w:val="28"/>
          <w:szCs w:val="28"/>
        </w:rPr>
      </w:pPr>
    </w:p>
    <w:sectPr w:rsidR="000D07A4" w:rsidRPr="00FC2985" w:rsidSect="00C309A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573CC"/>
    <w:multiLevelType w:val="multilevel"/>
    <w:tmpl w:val="31B0B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B869EF"/>
    <w:multiLevelType w:val="multilevel"/>
    <w:tmpl w:val="A8541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0C1B39"/>
    <w:multiLevelType w:val="multilevel"/>
    <w:tmpl w:val="2D1A9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5DF1C80"/>
    <w:multiLevelType w:val="multilevel"/>
    <w:tmpl w:val="414ECA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58695C"/>
    <w:multiLevelType w:val="multilevel"/>
    <w:tmpl w:val="83C45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B816105"/>
    <w:multiLevelType w:val="multilevel"/>
    <w:tmpl w:val="963295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2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5B80"/>
    <w:rsid w:val="00047512"/>
    <w:rsid w:val="000857D1"/>
    <w:rsid w:val="000A6D0F"/>
    <w:rsid w:val="000A6EC7"/>
    <w:rsid w:val="000D07A4"/>
    <w:rsid w:val="000E28DF"/>
    <w:rsid w:val="000E5169"/>
    <w:rsid w:val="0015313B"/>
    <w:rsid w:val="00155FD8"/>
    <w:rsid w:val="00175396"/>
    <w:rsid w:val="00291E13"/>
    <w:rsid w:val="002A5AFE"/>
    <w:rsid w:val="002F6577"/>
    <w:rsid w:val="00310926"/>
    <w:rsid w:val="00312873"/>
    <w:rsid w:val="00325F4E"/>
    <w:rsid w:val="00374F58"/>
    <w:rsid w:val="003956CF"/>
    <w:rsid w:val="003C5448"/>
    <w:rsid w:val="003C5E9D"/>
    <w:rsid w:val="003D145E"/>
    <w:rsid w:val="003F7882"/>
    <w:rsid w:val="00471B0C"/>
    <w:rsid w:val="00486282"/>
    <w:rsid w:val="004A2F49"/>
    <w:rsid w:val="004A3D42"/>
    <w:rsid w:val="004B285F"/>
    <w:rsid w:val="004C6884"/>
    <w:rsid w:val="00514999"/>
    <w:rsid w:val="00515109"/>
    <w:rsid w:val="00541F11"/>
    <w:rsid w:val="005923B5"/>
    <w:rsid w:val="005B3E2D"/>
    <w:rsid w:val="005B4E70"/>
    <w:rsid w:val="005E4977"/>
    <w:rsid w:val="005F0586"/>
    <w:rsid w:val="006719C5"/>
    <w:rsid w:val="00691DDC"/>
    <w:rsid w:val="006D3669"/>
    <w:rsid w:val="00740E4E"/>
    <w:rsid w:val="007B2E3A"/>
    <w:rsid w:val="00801081"/>
    <w:rsid w:val="008B635C"/>
    <w:rsid w:val="008D3334"/>
    <w:rsid w:val="008D508D"/>
    <w:rsid w:val="008F699E"/>
    <w:rsid w:val="0096564D"/>
    <w:rsid w:val="00982CE9"/>
    <w:rsid w:val="009869B6"/>
    <w:rsid w:val="009B0230"/>
    <w:rsid w:val="009D5B80"/>
    <w:rsid w:val="009E6662"/>
    <w:rsid w:val="00A028D1"/>
    <w:rsid w:val="00A1603F"/>
    <w:rsid w:val="00A86330"/>
    <w:rsid w:val="00AA4374"/>
    <w:rsid w:val="00AE54E8"/>
    <w:rsid w:val="00B01856"/>
    <w:rsid w:val="00B1715B"/>
    <w:rsid w:val="00B6678A"/>
    <w:rsid w:val="00C13B4A"/>
    <w:rsid w:val="00C2598D"/>
    <w:rsid w:val="00C309A7"/>
    <w:rsid w:val="00C80C42"/>
    <w:rsid w:val="00D27D3C"/>
    <w:rsid w:val="00D721F4"/>
    <w:rsid w:val="00E05382"/>
    <w:rsid w:val="00E05CBB"/>
    <w:rsid w:val="00E31144"/>
    <w:rsid w:val="00E462D9"/>
    <w:rsid w:val="00E74607"/>
    <w:rsid w:val="00EB30EB"/>
    <w:rsid w:val="00F51D99"/>
    <w:rsid w:val="00F55B64"/>
    <w:rsid w:val="00F8396D"/>
    <w:rsid w:val="00FC2985"/>
    <w:rsid w:val="00FD3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D65FD8-FB34-4FA0-B070-6117C991D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color w:val="FFFFFF" w:themeColor="background1"/>
        <w:sz w:val="21"/>
        <w:szCs w:val="21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5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5B80"/>
    <w:pPr>
      <w:widowControl w:val="0"/>
      <w:autoSpaceDE w:val="0"/>
      <w:autoSpaceDN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customStyle="1" w:styleId="ConsPlusNonformat">
    <w:name w:val="ConsPlusNonformat"/>
    <w:rsid w:val="009D5B8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paragraph" w:customStyle="1" w:styleId="ConsPlusTitlePage">
    <w:name w:val="ConsPlusTitlePage"/>
    <w:rsid w:val="009D5B8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color w:val="auto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A02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28D1"/>
    <w:rPr>
      <w:b/>
      <w:bCs/>
    </w:rPr>
  </w:style>
  <w:style w:type="paragraph" w:customStyle="1" w:styleId="headline">
    <w:name w:val="headline"/>
    <w:basedOn w:val="a"/>
    <w:rsid w:val="004B2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541F11"/>
    <w:rPr>
      <w:i/>
      <w:iCs/>
    </w:rPr>
  </w:style>
  <w:style w:type="paragraph" w:customStyle="1" w:styleId="c11">
    <w:name w:val="c11"/>
    <w:basedOn w:val="a"/>
    <w:rsid w:val="00801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c9">
    <w:name w:val="c9"/>
    <w:basedOn w:val="a0"/>
    <w:rsid w:val="00801081"/>
  </w:style>
  <w:style w:type="paragraph" w:customStyle="1" w:styleId="c3">
    <w:name w:val="c3"/>
    <w:basedOn w:val="a"/>
    <w:rsid w:val="00801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c14">
    <w:name w:val="c14"/>
    <w:basedOn w:val="a0"/>
    <w:rsid w:val="00801081"/>
  </w:style>
  <w:style w:type="character" w:customStyle="1" w:styleId="c5">
    <w:name w:val="c5"/>
    <w:basedOn w:val="a0"/>
    <w:rsid w:val="00801081"/>
  </w:style>
  <w:style w:type="character" w:customStyle="1" w:styleId="c12">
    <w:name w:val="c12"/>
    <w:basedOn w:val="a0"/>
    <w:rsid w:val="00801081"/>
  </w:style>
  <w:style w:type="character" w:customStyle="1" w:styleId="c18">
    <w:name w:val="c18"/>
    <w:basedOn w:val="a0"/>
    <w:rsid w:val="00801081"/>
  </w:style>
  <w:style w:type="character" w:customStyle="1" w:styleId="c22">
    <w:name w:val="c22"/>
    <w:basedOn w:val="a0"/>
    <w:rsid w:val="00801081"/>
  </w:style>
  <w:style w:type="paragraph" w:customStyle="1" w:styleId="c16">
    <w:name w:val="c16"/>
    <w:basedOn w:val="a"/>
    <w:rsid w:val="00801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c23">
    <w:name w:val="c23"/>
    <w:basedOn w:val="a0"/>
    <w:rsid w:val="00801081"/>
  </w:style>
  <w:style w:type="character" w:customStyle="1" w:styleId="c4">
    <w:name w:val="c4"/>
    <w:basedOn w:val="a0"/>
    <w:rsid w:val="00801081"/>
  </w:style>
  <w:style w:type="character" w:customStyle="1" w:styleId="c2">
    <w:name w:val="c2"/>
    <w:basedOn w:val="a0"/>
    <w:rsid w:val="00801081"/>
  </w:style>
  <w:style w:type="character" w:customStyle="1" w:styleId="c13">
    <w:name w:val="c13"/>
    <w:basedOn w:val="a0"/>
    <w:rsid w:val="00801081"/>
  </w:style>
  <w:style w:type="character" w:customStyle="1" w:styleId="c10">
    <w:name w:val="c10"/>
    <w:basedOn w:val="a0"/>
    <w:rsid w:val="00801081"/>
  </w:style>
  <w:style w:type="character" w:customStyle="1" w:styleId="c1">
    <w:name w:val="c1"/>
    <w:basedOn w:val="a0"/>
    <w:rsid w:val="00801081"/>
  </w:style>
  <w:style w:type="character" w:customStyle="1" w:styleId="c0">
    <w:name w:val="c0"/>
    <w:basedOn w:val="a0"/>
    <w:rsid w:val="00801081"/>
  </w:style>
  <w:style w:type="paragraph" w:customStyle="1" w:styleId="c6">
    <w:name w:val="c6"/>
    <w:basedOn w:val="a"/>
    <w:rsid w:val="00801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c8">
    <w:name w:val="c8"/>
    <w:basedOn w:val="a0"/>
    <w:rsid w:val="00801081"/>
  </w:style>
  <w:style w:type="character" w:customStyle="1" w:styleId="c15">
    <w:name w:val="c15"/>
    <w:basedOn w:val="a0"/>
    <w:rsid w:val="00801081"/>
  </w:style>
  <w:style w:type="character" w:customStyle="1" w:styleId="c21">
    <w:name w:val="c21"/>
    <w:basedOn w:val="a0"/>
    <w:rsid w:val="00801081"/>
  </w:style>
  <w:style w:type="character" w:customStyle="1" w:styleId="c17">
    <w:name w:val="c17"/>
    <w:basedOn w:val="a0"/>
    <w:rsid w:val="00801081"/>
  </w:style>
  <w:style w:type="character" w:styleId="a6">
    <w:name w:val="Hyperlink"/>
    <w:basedOn w:val="a0"/>
    <w:uiPriority w:val="99"/>
    <w:unhideWhenUsed/>
    <w:rsid w:val="008D50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9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9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4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83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41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5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0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6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14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8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8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82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3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4CC3BkTAUlY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7</Pages>
  <Words>617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esareva</dc:creator>
  <cp:lastModifiedBy>DomOfic</cp:lastModifiedBy>
  <cp:revision>65</cp:revision>
  <dcterms:created xsi:type="dcterms:W3CDTF">2021-10-06T15:50:00Z</dcterms:created>
  <dcterms:modified xsi:type="dcterms:W3CDTF">2022-02-15T17:29:00Z</dcterms:modified>
</cp:coreProperties>
</file>